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B10991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10991">
        <w:t>1/2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B10991">
        <w:t>41,</w:t>
      </w:r>
      <w:r w:rsidR="00B10991" w:rsidRPr="00B10991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10991" w:rsidRPr="00B10991">
        <w:t>90:18:010110:1228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B10991">
        <w:t>ул. Полупанова, д. 54,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E627F">
        <w:t>а</w:t>
      </w:r>
      <w:r w:rsidR="00510A19">
        <w:t xml:space="preserve"> </w:t>
      </w:r>
      <w:proofErr w:type="spellStart"/>
      <w:r w:rsidR="00B10991">
        <w:t>Шестак</w:t>
      </w:r>
      <w:proofErr w:type="spellEnd"/>
      <w:r w:rsidR="00B10991">
        <w:t xml:space="preserve"> Анастасия Андреевна</w:t>
      </w:r>
      <w:r w:rsidR="00D454F5">
        <w:t xml:space="preserve">, </w:t>
      </w:r>
      <w:r w:rsidR="000326D4">
        <w:t>……</w:t>
      </w:r>
      <w:r w:rsidR="00B1099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326D4">
        <w:t>…..</w:t>
      </w:r>
      <w:r w:rsidR="004B198A">
        <w:t xml:space="preserve"> </w:t>
      </w:r>
      <w:r w:rsidR="00510A19">
        <w:t xml:space="preserve">номер </w:t>
      </w:r>
      <w:r w:rsidR="000326D4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326D4">
        <w:t>……</w:t>
      </w:r>
      <w:r w:rsidR="002B4E6B">
        <w:t>,</w:t>
      </w:r>
      <w:r w:rsidR="002B17CA">
        <w:t xml:space="preserve"> выдан </w:t>
      </w:r>
      <w:r w:rsidR="000326D4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326D4">
        <w:t>……</w:t>
      </w:r>
      <w:r w:rsidR="00510A19">
        <w:t>, СНИЛС</w:t>
      </w:r>
      <w:r w:rsidR="002B17CA">
        <w:t xml:space="preserve"> </w:t>
      </w:r>
      <w:r w:rsidR="000326D4">
        <w:t>…….</w:t>
      </w:r>
      <w:bookmarkStart w:id="0" w:name="_GoBack"/>
      <w:bookmarkEnd w:id="0"/>
      <w:r w:rsidR="008D07E2">
        <w:t>, проживающ</w:t>
      </w:r>
      <w:r w:rsidR="00BE627F">
        <w:t>ая</w:t>
      </w:r>
      <w:r>
        <w:t xml:space="preserve"> </w:t>
      </w:r>
      <w:r w:rsidR="00510A19">
        <w:t xml:space="preserve">по адресу: </w:t>
      </w:r>
      <w:r w:rsidR="000326D4">
        <w:t>……..</w:t>
      </w:r>
    </w:p>
    <w:p w:rsidR="00510A19" w:rsidRPr="00102641" w:rsidRDefault="00510A19" w:rsidP="00B10991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B10991">
        <w:t>Шестак</w:t>
      </w:r>
      <w:proofErr w:type="spellEnd"/>
      <w:r w:rsidR="00B10991">
        <w:t xml:space="preserve"> Анастасии Андреевны</w:t>
      </w:r>
      <w:r w:rsidR="009F66F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 xml:space="preserve">Свидетельство о праве собственности выдано </w:t>
      </w:r>
      <w:r w:rsidR="00B10991">
        <w:rPr>
          <w:color w:val="000000"/>
          <w:lang w:eastAsia="ru-RU"/>
        </w:rPr>
        <w:t xml:space="preserve">Евпаторийским </w:t>
      </w:r>
      <w:r w:rsidR="00B10991" w:rsidRPr="00B10991">
        <w:rPr>
          <w:color w:val="000000"/>
          <w:lang w:eastAsia="ru-RU"/>
        </w:rPr>
        <w:t>горисполкомом 26.11.1997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326D4"/>
    <w:rsid w:val="00102641"/>
    <w:rsid w:val="00142EA9"/>
    <w:rsid w:val="001C7FB0"/>
    <w:rsid w:val="001F52D9"/>
    <w:rsid w:val="00250BBB"/>
    <w:rsid w:val="002B17CA"/>
    <w:rsid w:val="002B3575"/>
    <w:rsid w:val="002B4E6B"/>
    <w:rsid w:val="00390A7F"/>
    <w:rsid w:val="004B198A"/>
    <w:rsid w:val="004E2BA5"/>
    <w:rsid w:val="00510A19"/>
    <w:rsid w:val="005B029B"/>
    <w:rsid w:val="00603FBD"/>
    <w:rsid w:val="00607042"/>
    <w:rsid w:val="00656E0B"/>
    <w:rsid w:val="00680B8C"/>
    <w:rsid w:val="006A3F10"/>
    <w:rsid w:val="006C0B77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0991"/>
    <w:rsid w:val="00B14A5B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64</cp:revision>
  <cp:lastPrinted>2024-10-18T08:47:00Z</cp:lastPrinted>
  <dcterms:created xsi:type="dcterms:W3CDTF">2024-01-11T08:52:00Z</dcterms:created>
  <dcterms:modified xsi:type="dcterms:W3CDTF">2024-11-02T06:44:00Z</dcterms:modified>
</cp:coreProperties>
</file>